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2020年人教版高中数学必修三  第七章 三角函数 7.3</w:t>
      </w:r>
      <w:r>
        <w:rPr>
          <w:rFonts w:hint="default"/>
          <w:lang w:val="en-US"/>
        </w:rPr>
        <w:t>.1</w:t>
      </w:r>
      <w:r>
        <w:rPr>
          <w:rFonts w:hint="eastAsia"/>
        </w:rPr>
        <w:t>正弦函数的性质与图像+7.3.2 正弦型函数的性质与图像（一）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题组一正弦函数的图像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4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]上的图像是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33730" cy="484505"/>
            <wp:effectExtent l="0" t="0" r="13970" b="10795"/>
            <wp:docPr id="1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28015" cy="484505"/>
            <wp:effectExtent l="0" t="0" r="635" b="10795"/>
            <wp:docPr id="2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31190" cy="478790"/>
            <wp:effectExtent l="0" t="0" r="16510" b="16510"/>
            <wp:docPr id="3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33730" cy="481330"/>
            <wp:effectExtent l="0" t="0" r="13970" b="13970"/>
            <wp:docPr id="4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2．在同一平面直角坐标系内，函数y= sin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，x∈[0，2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]与y= sin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∈[2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，4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]的图像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A．重合    B．形状相同，位置不同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轴对称    D．形状不同，位置不同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3．若点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0" o:spt="75" type="#_x0000_t75" style="height:29pt;width:5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在函数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= 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的图像上，则m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B．1    C．-1    D．2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利用</w:t>
      </w:r>
      <w:r>
        <w:rPr>
          <w:rFonts w:hint="eastAsia" w:asciiTheme="minorEastAsia" w:hAnsiTheme="minorEastAsia" w:eastAsiaTheme="minorEastAsia" w:cstheme="minorEastAsia"/>
        </w:rPr>
        <w:t>正弦函数的图像解不等式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4．使不等式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49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≥0成立的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的取值集合是(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032" o:spt="75" type="#_x0000_t75" style="height:29pt;width:15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033" o:spt="75" type="#_x0000_t75" style="height:29pt;width:15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034" o:spt="75" type="#_x0000_t75" style="height:29pt;width:15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035" o:spt="75" type="#_x0000_t75" style="height:29pt;width:15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∈[ 0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]，则不等式sin x&lt;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7" o:spt="75" type="#_x0000_t75" style="height:29pt;width:24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的解集是(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5pt;width:3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9" o:spt="75" type="#_x0000_t75" style="height:29pt;width:4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0" o:spt="75" type="#_x0000_t75" style="height:29pt;width:44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1" o:spt="75" type="#_x0000_t75" style="height:29pt;width:4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6．已知函数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54735" cy="338455"/>
            <wp:effectExtent l="0" t="0" r="12065" b="4445"/>
            <wp:docPr id="5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则不等式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3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的解集是________．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7．函数y=lg(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-2sin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)的定义域是____．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题组三</w:t>
      </w:r>
      <w:r>
        <w:rPr>
          <w:rFonts w:hint="eastAsia" w:asciiTheme="minorEastAsia" w:hAnsiTheme="minorEastAsia" w:eastAsiaTheme="minorEastAsia" w:cstheme="minorEastAsia"/>
          <w:lang w:eastAsia="zh-CN"/>
        </w:rPr>
        <w:t>正</w:t>
      </w:r>
      <w:r>
        <w:rPr>
          <w:rFonts w:hint="eastAsia" w:asciiTheme="minorEastAsia" w:hAnsiTheme="minorEastAsia" w:eastAsiaTheme="minorEastAsia" w:cstheme="minorEastAsia"/>
        </w:rPr>
        <w:t>弦</w:t>
      </w:r>
      <w:r>
        <w:rPr>
          <w:rFonts w:hint="eastAsia" w:asciiTheme="minorEastAsia" w:hAnsiTheme="minorEastAsia" w:eastAsiaTheme="minorEastAsia" w:cstheme="minorEastAsia"/>
          <w:lang w:eastAsia="zh-CN"/>
        </w:rPr>
        <w:t>函数</w:t>
      </w:r>
      <w:r>
        <w:rPr>
          <w:rFonts w:hint="eastAsia" w:asciiTheme="minorEastAsia" w:hAnsiTheme="minorEastAsia" w:eastAsiaTheme="minorEastAsia" w:cstheme="minorEastAsia"/>
        </w:rPr>
        <w:t>的图像与其他</w:t>
      </w:r>
      <w:r>
        <w:rPr>
          <w:rFonts w:hint="eastAsia" w:asciiTheme="minorEastAsia" w:hAnsiTheme="minorEastAsia" w:eastAsiaTheme="minorEastAsia" w:cstheme="minorEastAsia"/>
          <w:lang w:eastAsia="zh-CN"/>
        </w:rPr>
        <w:t>曲线</w:t>
      </w:r>
      <w:r>
        <w:rPr>
          <w:rFonts w:hint="eastAsia" w:asciiTheme="minorEastAsia" w:hAnsiTheme="minorEastAsia" w:eastAsiaTheme="minorEastAsia" w:cstheme="minorEastAsia"/>
        </w:rPr>
        <w:t>相交问题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8．函数y=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∈[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]的图像与直线y=2的交点的个数是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C.2    D.3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方程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42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的根的个数是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A.7    B.8    C.9    D.10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5pt;width:9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，x∈[0，2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]，若其图像与直线y=k有且仅有两个不同的交点，求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的取值范围．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题组四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正弦函数的性质及应用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11.已知函数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5pt;width:5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，下列结论错误的是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5pt;width:2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的最小正周期为2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0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5pt;width:2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在区间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1" o:spt="75" type="#_x0000_t75" style="height:29pt;width:2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上是减函数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5pt;width:2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的图像关于直线x=0对称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2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是奇函数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12．函数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8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A．是奇函数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B．既是奇函数又是偶函数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C．是偶函数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D．既不是奇函数也不是偶函数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13．函数y= 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在区间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5" o:spt="75" type="#_x0000_t75" style="height:29pt;width:4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上的值域为____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14.函数y=sin²x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的最大值为____．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15.判断下列每组中两个三角函数值的大小．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 sin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与s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6" o:spt="75" type="#_x0000_t75" style="height:29pt;width:4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7" o:spt="75" type="#_x0000_t75" style="height:29pt;width:49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(3)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8" o:spt="75" type="#_x0000_t75" style="height:29pt;width:49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3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7.3.2正弦型函数的性质与图像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题组一正弦型函数韵图像与性质的简单应用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0" o:spt="75" type="#_x0000_t75" style="height:29pt;width:6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在区</w:t>
      </w:r>
      <w:r>
        <w:rPr>
          <w:rFonts w:hint="eastAsia" w:asciiTheme="minorEastAsia" w:hAnsiTheme="minorEastAsia" w:eastAsiaTheme="minorEastAsia" w:cstheme="minorEastAsia"/>
          <w:lang w:eastAsia="zh-CN"/>
        </w:rPr>
        <w:t>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61" o:spt="75" type="#_x0000_t75" style="height:29pt;width:4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图像是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A.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80745" cy="597535"/>
            <wp:effectExtent l="0" t="0" r="14605" b="12065"/>
            <wp:docPr id="6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B.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38530" cy="588010"/>
            <wp:effectExtent l="0" t="0" r="13970" b="2540"/>
            <wp:docPr id="7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9640" cy="591185"/>
            <wp:effectExtent l="0" t="0" r="3810" b="18415"/>
            <wp:docPr id="8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9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9640" cy="572770"/>
            <wp:effectExtent l="0" t="0" r="3810" b="17780"/>
            <wp:docPr id="9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0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2．设函数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2" o:spt="75" type="#_x0000_t75" style="height:29pt;width:8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则下列结论正确的是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5pt;width:2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4" o:spt="75" type="#_x0000_t75" style="height:26pt;width:2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对称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5" o:spt="75" type="#_x0000_t75" style="height:15pt;width:2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的图像关于点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6" o:spt="75" type="#_x0000_t75" style="height:29pt;width:3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对称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5pt;width:2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的最小正周期为詈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5pt;width:2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9" o:spt="75" type="#_x0000_t75" style="height:29pt;width:31.9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上为增函数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0" o:spt="75" type="#_x0000_t75" style="height:10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&gt;0，函数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1" o:spt="75" type="#_x0000_t75" style="height:29pt;width:8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2" o:spt="75" type="#_x0000_t75" style="height:29pt;width:34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上单调递减，则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3" o:spt="75" type="#_x0000_t75" style="height:10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(0，2]</w: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4" o:spt="75" type="#_x0000_t75" style="height:26pt;width:2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5" o:spt="75" type="#_x0000_t75" style="height:26pt;width:2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6" o:spt="75" type="#_x0000_t75" style="height:26pt;width:23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7" o:spt="75" type="#_x0000_t75" style="height:29pt;width:7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∈[0，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8" o:spt="75" type="#_x0000_t75" style="height:10pt;width:10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的单调递增区间为______．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5．已知函数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9" o:spt="75" type="#_x0000_t75" style="height:29pt;width:14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15pt;width:2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的图像过点(0，1).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15pt;width:2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的最小正周期及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2" o:spt="75" type="#_x0000_t75" style="height:12pt;width:1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(2)求函数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3" o:spt="75" type="#_x0000_t75" style="height:15pt;width:2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的最大值及取得最大值时自变量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的集合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(3)求函数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4" o:spt="75" type="#_x0000_t75" style="height:15pt;width:2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的单调递增区间．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</w:t>
      </w:r>
      <w:r>
        <w:rPr>
          <w:rFonts w:hint="eastAsia" w:asciiTheme="minorEastAsia" w:hAnsiTheme="minorEastAsia" w:eastAsia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正弦型函数</w:t>
      </w:r>
      <w:r>
        <w:rPr>
          <w:rFonts w:hint="eastAsia" w:asciiTheme="minorEastAsia" w:hAnsiTheme="minorEastAsia" w:eastAsiaTheme="minorEastAsia" w:cstheme="minorEastAsia"/>
          <w:lang w:eastAsia="zh-CN"/>
        </w:rPr>
        <w:t>图像</w:t>
      </w:r>
      <w:r>
        <w:rPr>
          <w:rFonts w:hint="eastAsia" w:asciiTheme="minorEastAsia" w:hAnsiTheme="minorEastAsia" w:eastAsiaTheme="minorEastAsia" w:cstheme="minorEastAsia"/>
        </w:rPr>
        <w:t>的变换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6．将函数y= 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的图像上所有的点向右平移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个单位，再把所得各点的横坐标伸长到原来的2倍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纵坐标不变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，所得图像的函数解析式是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6" o:spt="75" type="#_x0000_t75" style="height:29pt;width:7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7" o:spt="75" type="#_x0000_t75" style="height:29pt;width:69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8" o:spt="75" type="#_x0000_t75" style="height:29pt;width:74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9" o:spt="75" type="#_x0000_t75" style="height:29pt;width:7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7．要得到函数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0" o:spt="75" type="#_x0000_t75" style="height:29pt;width:74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的图像，只需将函数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=3sin 2x的图像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A．向左平移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1" o:spt="75" type="#_x0000_t75" style="height:26pt;width:12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个单位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B．向右平移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2" o:spt="75" type="#_x0000_t75" style="height:26pt;width:12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个单位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．向左平移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3" o:spt="75" type="#_x0000_t75" style="height:26pt;width:12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个单位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D．向右平移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4" o:spt="75" type="#_x0000_t75" style="height:26pt;width:12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个单位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7.3三角函数的性质与图像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7.3.1正弦函数的性质与图像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1.D根据五点法找出五个特殊点，分别为(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5" o:spt="75" type="#_x0000_t75" style="height:29pt;width:3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6" o:spt="75" type="#_x0000_t75" style="height:15pt;width:23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7" o:spt="75" type="#_x0000_t75" style="height:29pt;width:33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8" o:spt="75" type="#_x0000_t75" style="height:15pt;width:28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，然后描点并用光滑的曲线连接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图略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，可知选D．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2．B根据正弦曲线可知函数y= sin x，x∈[0，2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9" o:spt="75" type="#_x0000_t75" style="height:10pt;width:10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]与y=sin x，x∈[2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0" o:spt="75" type="#_x0000_t75" style="height:10pt;width:10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，4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1" o:spt="75" type="#_x0000_t75" style="height:10pt;width:10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]的图像只是位置不同，形状相同</w:t>
      </w:r>
      <w:r>
        <w:rPr>
          <w:rFonts w:hint="default" w:asciiTheme="minorEastAsia" w:hAnsiTheme="minorEastAsia" w:cstheme="minorEastAsia"/>
          <w:lang w:val="en-US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由题意知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2" o:spt="75" type="#_x0000_t75" style="height:26pt;width:49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m=1，所以m=-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不等式可化为sin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3" o:spt="75" type="#_x0000_t75" style="height:29pt;width:1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．作正弦曲线y= 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及直线y=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4" o:spt="75" type="#_x0000_t75" style="height:29pt;width:1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，如图所示．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75105" cy="749935"/>
            <wp:effectExtent l="0" t="0" r="10795" b="12065"/>
            <wp:docPr id="10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1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由图知，不等式的解集为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5" o:spt="75" type="#_x0000_t75" style="height:29pt;width:15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5.C画出y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 x</w:t>
      </w:r>
      <w:r>
        <w:rPr>
          <w:rFonts w:hint="eastAsia" w:asciiTheme="minorEastAsia" w:hAnsiTheme="minorEastAsia" w:eastAsiaTheme="minorEastAsia" w:cstheme="minorEastAsia"/>
        </w:rPr>
        <w:t>，x∈[0，2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6" o:spt="75" type="#_x0000_t75" style="height:10pt;width:1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]的草图如下．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78610" cy="704215"/>
            <wp:effectExtent l="0" t="0" r="2540" b="635"/>
            <wp:docPr id="11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2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7" o:spt="75" type="#_x0000_t75" style="height:29pt;width:49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8" o:spt="75" type="#_x0000_t75" style="height:31pt;width:80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9" o:spt="75" type="#_x0000_t75" style="height:31pt;width:8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所以在[ 0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0" o:spt="75" type="#_x0000_t75" style="height:10pt;width:1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]内，满足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1" o:spt="75" type="#_x0000_t75" style="height:29pt;width:53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的是x=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2" o:spt="75" type="#_x0000_t75" style="height:26pt;width:1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3" o:spt="75" type="#_x0000_t75" style="height:26pt;width:17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所以不等式sin x&lt;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9pt;width:24.9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的解集是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5" o:spt="75" type="#_x0000_t75" style="height:29pt;width:44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．故选C．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．答案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6" o:spt="75" type="#_x0000_t75" style="height:29pt;width:204.95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在同一平面直角坐标系中画出函数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15pt;width:38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的图像和直线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8" o:spt="75" type="#_x0000_t75" style="height:26pt;width:27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15695" cy="697865"/>
            <wp:effectExtent l="0" t="0" r="8255" b="6985"/>
            <wp:docPr id="12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3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由图可知不等式的解集为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9" o:spt="75" type="#_x0000_t75" style="height:29pt;width:204.95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．答案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0" o:spt="75" type="#_x0000_t75" style="height:29pt;width:16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解析由题意可得，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-2sin x&gt;0，即sin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1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在同一平面直角坐标系中画出函数y= sin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的图像和直线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图略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，可知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3" o:spt="75" type="#_x0000_t75" style="height:26pt;width:138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即函数y= lg(1- 2sin x)的定义域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4" o:spt="75" type="#_x0000_t75" style="height:29pt;width:16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8．B作出函数y=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+sin x，x∈[0，2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5" o:spt="75" type="#_x0000_t75" style="height:10pt;width:10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]的图像，如图所示，由图可知其与直线y=2只有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1个交点，故选B．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54150" cy="780415"/>
            <wp:effectExtent l="0" t="0" r="12700" b="635"/>
            <wp:docPr id="13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4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9.A在同一平面直角</w:t>
      </w:r>
      <w:r>
        <w:rPr>
          <w:rFonts w:hint="eastAsia" w:asciiTheme="minorEastAsia" w:hAnsiTheme="minorEastAsia" w:eastAsiaTheme="minorEastAsia" w:cstheme="minorEastAsia"/>
          <w:lang w:eastAsia="zh-CN"/>
        </w:rPr>
        <w:t>坐标</w:t>
      </w:r>
      <w:r>
        <w:rPr>
          <w:rFonts w:hint="eastAsia" w:asciiTheme="minorEastAsia" w:hAnsiTheme="minorEastAsia" w:eastAsiaTheme="minorEastAsia" w:cstheme="minorEastAsia"/>
        </w:rPr>
        <w:t>系内画出函数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6" o:spt="75" type="#_x0000_t75" style="height:26pt;width:3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=s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的图像，如图所示，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88465" cy="597535"/>
            <wp:effectExtent l="0" t="0" r="6985" b="12065"/>
            <wp:docPr id="14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5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根据图像可知方程有7个实根．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 xml:space="preserve">10.解析  </w:t>
      </w:r>
      <w:r>
        <w:rPr>
          <w:rFonts w:hint="eastAsia" w:asciiTheme="minorEastAsia" w:hAnsiTheme="minorEastAsia" w:eastAsiaTheme="minorEastAsia" w:cstheme="minorEastAsia"/>
          <w:position w:val="-10"/>
          <w:highlight w:val="none"/>
        </w:rPr>
        <w:object>
          <v:shape id="_x0000_i1127" o:spt="75" type="#_x0000_t75" style="height:15pt;width:96.9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0750" cy="304800"/>
            <wp:effectExtent l="0" t="0" r="12700" b="0"/>
            <wp:docPr id="15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7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图像如图所示，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47800" cy="758825"/>
            <wp:effectExtent l="0" t="0" r="0" b="3175"/>
            <wp:docPr id="16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8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若使函数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8" o:spt="75" type="#_x0000_t75" style="height:15pt;width:2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的图像与直线y=k有且仅有两个不同的交点，根据图像可得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的取值范围是(1，3).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11.C结合函数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9" o:spt="75" type="#_x0000_t75" style="height:15pt;width:57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的图像可知，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0" o:spt="75" type="#_x0000_t75" style="height:15pt;width:2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的图像关于原点对称，不关于直线x=0对称，故C中结论错．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12.D由题意知，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-sin x≠0，所以函数的定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义域</w:t>
      </w:r>
      <w:r>
        <w:rPr>
          <w:rFonts w:hint="eastAsia" w:asciiTheme="minorEastAsia" w:hAnsiTheme="minorEastAsia" w:eastAsiaTheme="minorEastAsia" w:cstheme="minorEastAsia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31" o:spt="75" type="#_x0000_t75" style="height:29pt;width:10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由于定义域不关于原点对称，所以该函数既不是奇函数也不是偶函数．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highlight w:val="none"/>
        </w:rPr>
        <w:t>答案</w:t>
      </w:r>
      <w:r>
        <w:rPr>
          <w:rFonts w:hint="eastAsia" w:asciiTheme="minorEastAsia" w:hAnsiTheme="minorEastAsia" w:eastAsiaTheme="minorEastAsia" w:cstheme="minorEastAsia"/>
          <w:position w:val="-20"/>
          <w:highlight w:val="none"/>
        </w:rPr>
        <w:object>
          <v:shape id="_x0000_i1132" o:spt="75" type="#_x0000_t75" style="height:29pt;width:38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解析由正弦函数的单调性知，函数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3" o:spt="75" type="#_x0000_t75" style="height:15pt;width:38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在区间</w:t>
      </w:r>
      <w:r>
        <w:rPr>
          <w:rFonts w:hint="eastAsia" w:asciiTheme="minorEastAsia" w:hAnsiTheme="minorEastAsia" w:eastAsiaTheme="minorEastAsia" w:cstheme="minorEastAsia"/>
          <w:position w:val="-20"/>
          <w:highlight w:val="none"/>
        </w:rPr>
        <w:object>
          <v:shape id="_x0000_i1134" o:spt="75" type="#_x0000_t75" style="height:26pt;width:38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上是增函数，在区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间</w:t>
      </w:r>
      <w:r>
        <w:rPr>
          <w:rFonts w:hint="eastAsia" w:asciiTheme="minorEastAsia" w:hAnsiTheme="minorEastAsia" w:eastAsiaTheme="minorEastAsia" w:cstheme="minorEastAsia"/>
          <w:position w:val="-20"/>
          <w:highlight w:val="none"/>
        </w:rPr>
        <w:object>
          <v:shape id="_x0000_i1135" o:spt="75" type="#_x0000_t75" style="height:26pt;width:37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上是减函数，故当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36" o:spt="75" type="#_x0000_t75" style="height:26pt;width:12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时，y有最大值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；当x=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37" o:spt="75" type="#_x0000_t75" style="height:26pt;width:12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时，y=</w:t>
      </w:r>
      <w:r>
        <w:rPr>
          <w:rFonts w:hint="eastAsia" w:asciiTheme="minorEastAsia" w:hAnsiTheme="minorEastAsia" w:eastAsiaTheme="minorEastAsia" w:cstheme="minorEastAsia"/>
          <w:position w:val="-20"/>
          <w:highlight w:val="none"/>
        </w:rPr>
        <w:object>
          <v:shape id="_x0000_i1138" o:spt="75" type="#_x0000_t75" style="height:29pt;width:24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；当x=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  <w:highlight w:val="none"/>
        </w:rPr>
        <w:object>
          <v:shape id="_x0000_i1139" o:spt="75" type="#_x0000_t75" style="height:26pt;width:17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y=</w:t>
      </w:r>
      <w:r>
        <w:rPr>
          <w:rFonts w:hint="eastAsia" w:asciiTheme="minorEastAsia" w:hAnsiTheme="minorEastAsia" w:eastAsiaTheme="minorEastAsia" w:cstheme="minorEastAsia"/>
          <w:position w:val="-20"/>
          <w:highlight w:val="none"/>
        </w:rPr>
        <w:object>
          <v:shape id="_x0000_i1140" o:spt="75" type="#_x0000_t75" style="height:29pt;width:18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，故函数的值域是</w:t>
      </w:r>
      <w:r>
        <w:rPr>
          <w:rFonts w:hint="eastAsia" w:asciiTheme="minorEastAsia" w:hAnsiTheme="minorEastAsia" w:eastAsiaTheme="minorEastAsia" w:cstheme="minorEastAsia"/>
          <w:position w:val="-20"/>
          <w:highlight w:val="none"/>
        </w:rPr>
        <w:object>
          <v:shape id="_x0000_i1141" o:spt="75" type="#_x0000_t75" style="height:29pt;width:38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14．答案5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解析 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2" o:spt="75" type="#_x0000_t75" style="height:17pt;width:142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≤s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 x</w:t>
      </w:r>
      <w:r>
        <w:rPr>
          <w:rFonts w:hint="eastAsia" w:asciiTheme="minorEastAsia" w:hAnsiTheme="minorEastAsia" w:eastAsiaTheme="minorEastAsia" w:cstheme="minorEastAsia"/>
        </w:rPr>
        <w:t>≤1，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当sin x=-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时，y取最大值，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3" o:spt="75" type="#_x0000_t75" style="height:17pt;width:94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15．解析(1)y=sin在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4" o:spt="75" type="#_x0000_t75" style="height:29pt;width:53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上是减函数，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5" o:spt="75" type="#_x0000_t75" style="height:26pt;width:24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&lt;-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6" o:spt="75" type="#_x0000_t75" style="height:26pt;width:20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&gt;s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(2)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7" o:spt="75" type="#_x0000_t75" style="height:29pt;width:149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y= 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 x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8" o:spt="75" type="#_x0000_t75" style="height:29pt;width:41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上是增函数，且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9" o:spt="75" type="#_x0000_t75" style="height:26pt;width:84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50" o:spt="75" type="#_x0000_t75" style="height:29pt;width:72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51" o:spt="75" type="#_x0000_t75" style="height:29pt;width:96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(3)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2" o:spt="75" type="#_x0000_t75" style="height:29pt;width:209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3" o:spt="75" type="#_x0000_t75" style="height:29pt;width:252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4" o:spt="75" type="#_x0000_t75" style="height:29pt;width:38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上是减函数，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5" o:spt="75" type="#_x0000_t75" style="height:26pt;width:83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6" o:spt="75" type="#_x0000_t75" style="height:26pt;width:67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7" o:spt="75" type="#_x0000_t75" style="height:26pt;width:82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58" o:spt="75" type="#_x0000_t75" style="height:29pt;width:92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7.3.2正弦型函数的性质与图像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x=0时，</w:t>
      </w: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</w:rPr>
        <w:object>
          <v:shape id="_x0000_i1159" o:spt="75" type="#_x0000_t75" style="height:31pt;width:102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，故可排除B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D；当x=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60" o:spt="75" type="#_x0000_t75" style="height:26pt;width:12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时，</w:t>
      </w: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</w:rPr>
        <w:object>
          <v:shape id="_x0000_i1161" o:spt="75" type="#_x0000_t75" style="height:29pt;width:10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，排除C．故选A．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2.D因为函数</w:t>
      </w: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</w:rPr>
        <w:object>
          <v:shape id="_x0000_i1162" o:spt="75" type="#_x0000_t75" style="height:29pt;width:81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正周期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63" o:spt="75" type="#_x0000_t75" style="height:26pt;width:49.95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所以排除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；令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  <w:lang w:eastAsia="zh-CN"/>
        </w:rPr>
        <w:object>
          <v:shape id="_x0000_i1164" o:spt="75" type="#_x0000_t75" style="height:26pt;width:70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k∈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得函数图像的对称轴为直线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65" o:spt="75" type="#_x0000_t75" style="height:26pt;width:5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，所以直线x=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66" o:spt="75" type="#_x0000_t75" style="height:26pt;width:12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不是函数图像的对称轴，所以排除A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函数图像的对称中心的横坐标满足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67" o:spt="75" type="#_x0000_t75" style="height:26pt;width:53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得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68" o:spt="75" type="#_x0000_t75" style="height:26pt;width:49.95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以(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69" o:spt="75" type="#_x0000_t75" style="height:26pt;width:12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)不是函数图像的对称中心，故排除B；令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70" o:spt="75" type="#_x0000_t75" style="height:26pt;width:127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，得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71" o:spt="75" type="#_x0000_t75" style="height:26pt;width:93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，所以函数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172" o:spt="75" type="#_x0000_t75" style="height:15pt;width:22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</w:rPr>
        <w:object>
          <v:shape id="_x0000_i1173" o:spt="75" type="#_x0000_t75" style="height:29pt;width:81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)上单调递增，所以选项D正确，故选D．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．D函数</w:t>
      </w: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</w:rPr>
        <w:object>
          <v:shape id="_x0000_i1174" o:spt="75" type="#_x0000_t75" style="height:29pt;width:82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</w:rPr>
        <w:object>
          <v:shape id="_x0000_i1175" o:spt="75" type="#_x0000_t75" style="height:29pt;width:34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上单调递减，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908050" cy="1078865"/>
            <wp:effectExtent l="0" t="0" r="6350" b="6985"/>
            <wp:docPr id="17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9"/>
                    <pic:cNvPicPr>
                      <a:picLocks noChangeAspect="1"/>
                    </pic:cNvPicPr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其中k∈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解得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895985" cy="445135"/>
            <wp:effectExtent l="0" t="0" r="18415" b="12065"/>
            <wp:docPr id="18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0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k∈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=0时，可得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176" o:spt="75" type="#_x0000_t75" style="height:10pt;width:11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≤</w:t>
      </w:r>
      <w:r>
        <w:rPr>
          <w:rFonts w:hint="eastAsia" w:asciiTheme="minorEastAsia" w:hAnsiTheme="minorEastAsia" w:eastAsiaTheme="minorEastAsia" w:cstheme="minorEastAsia"/>
          <w:position w:val="-20"/>
          <w:sz w:val="24"/>
          <w:szCs w:val="24"/>
        </w:rPr>
        <w:object>
          <v:shape id="_x0000_i1177" o:spt="75" type="#_x0000_t75" style="height:26pt;width:11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4．答案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8" o:spt="75" type="#_x0000_t75" style="height:29pt;width:38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79" o:spt="75" type="#_x0000_t75" style="height:29pt;width:75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180" o:spt="75" type="#_x0000_t75" style="height:31pt;width:76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81" o:spt="75" type="#_x0000_t75" style="height:29pt;width:66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令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2" o:spt="75" type="#_x0000_t75" style="height:26pt;width:125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，k∈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3" o:spt="75" type="#_x0000_t75" style="height:26pt;width:91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，k∈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Z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取k=0，得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4" o:spt="75" type="#_x0000_t75" style="height:26pt;width:49.95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，即x∈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5" o:spt="75" type="#_x0000_t75" style="height:29pt;width:38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5．解析(1)函数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6" o:spt="75" type="#_x0000_t75" style="height:15pt;width:22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的最小正周期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7" o:spt="75" type="#_x0000_t75" style="height:26pt;width:49.95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8" o:spt="75" type="#_x0000_t75" style="height:15pt;width:22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的图像过点(0，1)，所以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9" o:spt="75" type="#_x0000_t75" style="height:15pt;width:70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0" o:spt="75" type="#_x0000_t75" style="height:26pt;width:40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1" o:spt="75" type="#_x0000_t75" style="height:26pt;width:54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2" o:spt="75" type="#_x0000_t75" style="height:26pt;width:28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(2)由(1)知，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3" o:spt="75" type="#_x0000_t75" style="height:29pt;width:87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4" o:spt="75" type="#_x0000_t75" style="height:15pt;width:22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的最大值是2．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5" o:spt="75" type="#_x0000_t75" style="height:26pt;width:76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(k∈Z)，得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6" o:spt="75" type="#_x0000_t75" style="height:26pt;width:48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k∈Z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7" o:spt="75" type="#_x0000_t75" style="height:15pt;width:22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取得最大值时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的集合</w:t>
      </w:r>
      <w:r>
        <w:rPr>
          <w:rFonts w:hint="eastAsia" w:asciiTheme="minorEastAsia" w:hAnsiTheme="minorEastAsia" w:eastAsiaTheme="minorEastAsia" w:cstheme="minorEastAsia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98" o:spt="75" type="#_x0000_t75" style="height:29pt;width:98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(3)由(1)知，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9" o:spt="75" type="#_x0000_t75" style="height:29pt;width:87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0" o:spt="75" type="#_x0000_t75" style="height:26pt;width:127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k∈Z，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1" o:spt="75" type="#_x0000_t75" style="height:26pt;width:94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k∈Z，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2" o:spt="75" type="#_x0000_t75" style="height:15pt;width:22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的单调递增区间为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3" o:spt="75" type="#_x0000_t75" style="height:29pt;width:80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k∈Z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6.C函数y=sin x的图像上所有的点向右平移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4" o:spt="75" type="#_x0000_t75" style="height:26pt;width:15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个单位可得函数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5" o:spt="75" type="#_x0000_t75" style="height:29pt;width:66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的图像；再将横坐标伸长到原来的2倍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纵坐标不变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可得函数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6" o:spt="75" type="#_x0000_t75" style="height:29pt;width:74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所以所求函数的解析式是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7" o:spt="75" type="#_x0000_t75" style="height:29pt;width:74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08" o:spt="75" type="#_x0000_t75" style="height:29pt;width:134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09" o:spt="75" type="#_x0000_t75" style="height:26pt;width:34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10" o:spt="75" type="#_x0000_t75" style="height:26pt;width:28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故需将函数y= 3sin 2x的图像向左平移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11" o:spt="75" type="#_x0000_t75" style="height:26pt;width:12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个单位．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0" name="图片 2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1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9" name="图片 1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7293"/>
    <w:rsid w:val="009872D7"/>
    <w:rsid w:val="017E3A0A"/>
    <w:rsid w:val="038B143F"/>
    <w:rsid w:val="0397749B"/>
    <w:rsid w:val="05266255"/>
    <w:rsid w:val="055F5141"/>
    <w:rsid w:val="056659EF"/>
    <w:rsid w:val="0598067F"/>
    <w:rsid w:val="05D067DA"/>
    <w:rsid w:val="05F127E2"/>
    <w:rsid w:val="063A79DD"/>
    <w:rsid w:val="067860CE"/>
    <w:rsid w:val="06EE094D"/>
    <w:rsid w:val="074F0F89"/>
    <w:rsid w:val="0843210A"/>
    <w:rsid w:val="08B577E6"/>
    <w:rsid w:val="09400A2A"/>
    <w:rsid w:val="096966C1"/>
    <w:rsid w:val="096E2761"/>
    <w:rsid w:val="09C10BBC"/>
    <w:rsid w:val="0A27073C"/>
    <w:rsid w:val="0A4D2D68"/>
    <w:rsid w:val="0A710816"/>
    <w:rsid w:val="0AB663CF"/>
    <w:rsid w:val="0B791257"/>
    <w:rsid w:val="0BD948F7"/>
    <w:rsid w:val="0C3617B2"/>
    <w:rsid w:val="0C4028C3"/>
    <w:rsid w:val="0C96132A"/>
    <w:rsid w:val="0D52262F"/>
    <w:rsid w:val="0D6E6D05"/>
    <w:rsid w:val="0D9034AF"/>
    <w:rsid w:val="0DF758C3"/>
    <w:rsid w:val="0FF926E2"/>
    <w:rsid w:val="11AF150C"/>
    <w:rsid w:val="11BD0CCA"/>
    <w:rsid w:val="11F64CB3"/>
    <w:rsid w:val="1291225E"/>
    <w:rsid w:val="12A00DD1"/>
    <w:rsid w:val="12F916D5"/>
    <w:rsid w:val="131405AE"/>
    <w:rsid w:val="14481A54"/>
    <w:rsid w:val="14C102FB"/>
    <w:rsid w:val="15462EBF"/>
    <w:rsid w:val="16003DCE"/>
    <w:rsid w:val="16151B19"/>
    <w:rsid w:val="173964D3"/>
    <w:rsid w:val="17864F4C"/>
    <w:rsid w:val="17D41ACE"/>
    <w:rsid w:val="17DE3380"/>
    <w:rsid w:val="182869F7"/>
    <w:rsid w:val="187D4291"/>
    <w:rsid w:val="191A7D3D"/>
    <w:rsid w:val="19635E83"/>
    <w:rsid w:val="19BA6453"/>
    <w:rsid w:val="19CC1495"/>
    <w:rsid w:val="1A1D3BAC"/>
    <w:rsid w:val="1BF719D9"/>
    <w:rsid w:val="1C0A6E20"/>
    <w:rsid w:val="1CB20230"/>
    <w:rsid w:val="1DA16719"/>
    <w:rsid w:val="1E936A04"/>
    <w:rsid w:val="1EE20BA5"/>
    <w:rsid w:val="1EF451E7"/>
    <w:rsid w:val="1F587BE2"/>
    <w:rsid w:val="1F68492B"/>
    <w:rsid w:val="1F747BD2"/>
    <w:rsid w:val="1FA21AB2"/>
    <w:rsid w:val="201E1F73"/>
    <w:rsid w:val="20AC4D47"/>
    <w:rsid w:val="21111B9F"/>
    <w:rsid w:val="21831F01"/>
    <w:rsid w:val="21E81A3D"/>
    <w:rsid w:val="22CA1723"/>
    <w:rsid w:val="23B47BA7"/>
    <w:rsid w:val="240850BD"/>
    <w:rsid w:val="24CF6154"/>
    <w:rsid w:val="24D073A4"/>
    <w:rsid w:val="260B46A1"/>
    <w:rsid w:val="262203C0"/>
    <w:rsid w:val="264C6694"/>
    <w:rsid w:val="26556957"/>
    <w:rsid w:val="26BF3417"/>
    <w:rsid w:val="27C02D60"/>
    <w:rsid w:val="27F27B87"/>
    <w:rsid w:val="284521BD"/>
    <w:rsid w:val="2849789F"/>
    <w:rsid w:val="288B35A4"/>
    <w:rsid w:val="28B77E1C"/>
    <w:rsid w:val="28E43497"/>
    <w:rsid w:val="293A2EE9"/>
    <w:rsid w:val="29772C3A"/>
    <w:rsid w:val="29AE6822"/>
    <w:rsid w:val="2A371232"/>
    <w:rsid w:val="2A7702BB"/>
    <w:rsid w:val="2AFA14DC"/>
    <w:rsid w:val="2B450C14"/>
    <w:rsid w:val="2B5D7F66"/>
    <w:rsid w:val="2BAD6B55"/>
    <w:rsid w:val="2C0A7D86"/>
    <w:rsid w:val="2D2C27FC"/>
    <w:rsid w:val="2D462D58"/>
    <w:rsid w:val="2DA86990"/>
    <w:rsid w:val="2DEB0A27"/>
    <w:rsid w:val="2EB14085"/>
    <w:rsid w:val="2F065CE3"/>
    <w:rsid w:val="2F124A20"/>
    <w:rsid w:val="2F2C1B57"/>
    <w:rsid w:val="2F360522"/>
    <w:rsid w:val="2F3A156A"/>
    <w:rsid w:val="2F8621E8"/>
    <w:rsid w:val="2FB33FBE"/>
    <w:rsid w:val="2FC02F00"/>
    <w:rsid w:val="2FD127A3"/>
    <w:rsid w:val="30B232BB"/>
    <w:rsid w:val="30F70B34"/>
    <w:rsid w:val="31A85683"/>
    <w:rsid w:val="324858DB"/>
    <w:rsid w:val="33872369"/>
    <w:rsid w:val="33AF0783"/>
    <w:rsid w:val="33CD5D65"/>
    <w:rsid w:val="33FD7021"/>
    <w:rsid w:val="34561DBB"/>
    <w:rsid w:val="346173AB"/>
    <w:rsid w:val="34966C80"/>
    <w:rsid w:val="349706A4"/>
    <w:rsid w:val="34E76F54"/>
    <w:rsid w:val="357C6644"/>
    <w:rsid w:val="3642606B"/>
    <w:rsid w:val="378A392C"/>
    <w:rsid w:val="37E96074"/>
    <w:rsid w:val="38D4327D"/>
    <w:rsid w:val="39405C1A"/>
    <w:rsid w:val="3A3A117F"/>
    <w:rsid w:val="3A77214C"/>
    <w:rsid w:val="3B6524F3"/>
    <w:rsid w:val="3BA15D90"/>
    <w:rsid w:val="3BB53532"/>
    <w:rsid w:val="3CE04F88"/>
    <w:rsid w:val="3D4F019F"/>
    <w:rsid w:val="3DF70002"/>
    <w:rsid w:val="3E737871"/>
    <w:rsid w:val="3EA8420A"/>
    <w:rsid w:val="3FEE1283"/>
    <w:rsid w:val="40F126C8"/>
    <w:rsid w:val="417C7F52"/>
    <w:rsid w:val="41EE199E"/>
    <w:rsid w:val="424727F0"/>
    <w:rsid w:val="435F1D87"/>
    <w:rsid w:val="43671008"/>
    <w:rsid w:val="44875E75"/>
    <w:rsid w:val="44AD7883"/>
    <w:rsid w:val="44FB0ADF"/>
    <w:rsid w:val="45043828"/>
    <w:rsid w:val="45302EC3"/>
    <w:rsid w:val="46400930"/>
    <w:rsid w:val="464C2D23"/>
    <w:rsid w:val="46F82954"/>
    <w:rsid w:val="473C4AF6"/>
    <w:rsid w:val="4775277D"/>
    <w:rsid w:val="480B3D16"/>
    <w:rsid w:val="489C6E4B"/>
    <w:rsid w:val="48FA323F"/>
    <w:rsid w:val="492460BD"/>
    <w:rsid w:val="49615ABB"/>
    <w:rsid w:val="4A032269"/>
    <w:rsid w:val="4A2C01B5"/>
    <w:rsid w:val="4A967191"/>
    <w:rsid w:val="4AAB0932"/>
    <w:rsid w:val="4B9F09B1"/>
    <w:rsid w:val="4D1701D1"/>
    <w:rsid w:val="4DB66E66"/>
    <w:rsid w:val="4DD16950"/>
    <w:rsid w:val="4DF025E8"/>
    <w:rsid w:val="4E44322D"/>
    <w:rsid w:val="4EB623BE"/>
    <w:rsid w:val="4ECD3C51"/>
    <w:rsid w:val="4EE4170D"/>
    <w:rsid w:val="4EF70279"/>
    <w:rsid w:val="4F0D4626"/>
    <w:rsid w:val="50263E80"/>
    <w:rsid w:val="506C4585"/>
    <w:rsid w:val="50B60239"/>
    <w:rsid w:val="50C33673"/>
    <w:rsid w:val="5112551F"/>
    <w:rsid w:val="51730A0F"/>
    <w:rsid w:val="518417F2"/>
    <w:rsid w:val="518939D7"/>
    <w:rsid w:val="51DE2AD8"/>
    <w:rsid w:val="52847B5E"/>
    <w:rsid w:val="52D561AA"/>
    <w:rsid w:val="532A7C54"/>
    <w:rsid w:val="533F759D"/>
    <w:rsid w:val="53417D96"/>
    <w:rsid w:val="53DE6DDE"/>
    <w:rsid w:val="551C3453"/>
    <w:rsid w:val="556C608D"/>
    <w:rsid w:val="56074D04"/>
    <w:rsid w:val="56F90C2E"/>
    <w:rsid w:val="57E4648C"/>
    <w:rsid w:val="58644E46"/>
    <w:rsid w:val="58665403"/>
    <w:rsid w:val="58B96C78"/>
    <w:rsid w:val="5ACD4EAE"/>
    <w:rsid w:val="5B2A52B0"/>
    <w:rsid w:val="5D466425"/>
    <w:rsid w:val="5D871FEE"/>
    <w:rsid w:val="5E123E66"/>
    <w:rsid w:val="5E7F6EAB"/>
    <w:rsid w:val="5F655509"/>
    <w:rsid w:val="602F0F7D"/>
    <w:rsid w:val="6073002E"/>
    <w:rsid w:val="61071D04"/>
    <w:rsid w:val="618225EA"/>
    <w:rsid w:val="61D650AF"/>
    <w:rsid w:val="61E6305D"/>
    <w:rsid w:val="631F23BA"/>
    <w:rsid w:val="63E21F10"/>
    <w:rsid w:val="640E47CF"/>
    <w:rsid w:val="64170435"/>
    <w:rsid w:val="64336582"/>
    <w:rsid w:val="646E2F42"/>
    <w:rsid w:val="646F5075"/>
    <w:rsid w:val="66FF53D6"/>
    <w:rsid w:val="67781A62"/>
    <w:rsid w:val="6783646D"/>
    <w:rsid w:val="68E756BE"/>
    <w:rsid w:val="69F23C28"/>
    <w:rsid w:val="6B473E31"/>
    <w:rsid w:val="6B606BA7"/>
    <w:rsid w:val="6B8A36D4"/>
    <w:rsid w:val="6BBD7C21"/>
    <w:rsid w:val="6BD017B0"/>
    <w:rsid w:val="6C262ED2"/>
    <w:rsid w:val="6C96292B"/>
    <w:rsid w:val="6D2711E9"/>
    <w:rsid w:val="6D2C4DBA"/>
    <w:rsid w:val="6D3454C8"/>
    <w:rsid w:val="6D9729B9"/>
    <w:rsid w:val="6EA1108E"/>
    <w:rsid w:val="6EA601D3"/>
    <w:rsid w:val="6EE10E3E"/>
    <w:rsid w:val="70A57DCE"/>
    <w:rsid w:val="70BF1274"/>
    <w:rsid w:val="71722879"/>
    <w:rsid w:val="71E849B5"/>
    <w:rsid w:val="73132A73"/>
    <w:rsid w:val="732A27CD"/>
    <w:rsid w:val="73684F2B"/>
    <w:rsid w:val="737052C4"/>
    <w:rsid w:val="73A5451C"/>
    <w:rsid w:val="742F1210"/>
    <w:rsid w:val="746C1CD3"/>
    <w:rsid w:val="749B548B"/>
    <w:rsid w:val="74CB1173"/>
    <w:rsid w:val="74F149FC"/>
    <w:rsid w:val="75BF4CC2"/>
    <w:rsid w:val="76110DDD"/>
    <w:rsid w:val="762D2D39"/>
    <w:rsid w:val="76BA5A63"/>
    <w:rsid w:val="774C7518"/>
    <w:rsid w:val="77795263"/>
    <w:rsid w:val="77E4199D"/>
    <w:rsid w:val="78450DF7"/>
    <w:rsid w:val="78AA6464"/>
    <w:rsid w:val="791A4CF4"/>
    <w:rsid w:val="7A1E5B62"/>
    <w:rsid w:val="7B10341B"/>
    <w:rsid w:val="7BB934F1"/>
    <w:rsid w:val="7C2F5BAA"/>
    <w:rsid w:val="7CB62A88"/>
    <w:rsid w:val="7DCA68FA"/>
    <w:rsid w:val="7E1337EF"/>
    <w:rsid w:val="7E3D070D"/>
    <w:rsid w:val="7E96178F"/>
    <w:rsid w:val="7EA15A0B"/>
    <w:rsid w:val="7F1774C8"/>
    <w:rsid w:val="7F834BA0"/>
    <w:rsid w:val="7FB8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oleObject" Target="embeddings/oleObject49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5.bin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png"/><Relationship Id="rId77" Type="http://schemas.openxmlformats.org/officeDocument/2006/relationships/image" Target="media/image38.png"/><Relationship Id="rId76" Type="http://schemas.openxmlformats.org/officeDocument/2006/relationships/image" Target="media/image37.png"/><Relationship Id="rId75" Type="http://schemas.openxmlformats.org/officeDocument/2006/relationships/image" Target="media/image36.png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png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6" Type="http://schemas.openxmlformats.org/officeDocument/2006/relationships/fontTable" Target="fontTable.xml"/><Relationship Id="rId365" Type="http://schemas.openxmlformats.org/officeDocument/2006/relationships/customXml" Target="../customXml/item1.xml"/><Relationship Id="rId364" Type="http://schemas.openxmlformats.org/officeDocument/2006/relationships/image" Target="media/image175.wmf"/><Relationship Id="rId363" Type="http://schemas.openxmlformats.org/officeDocument/2006/relationships/oleObject" Target="embeddings/oleObject187.bin"/><Relationship Id="rId362" Type="http://schemas.openxmlformats.org/officeDocument/2006/relationships/image" Target="media/image174.wmf"/><Relationship Id="rId361" Type="http://schemas.openxmlformats.org/officeDocument/2006/relationships/oleObject" Target="embeddings/oleObject186.bin"/><Relationship Id="rId360" Type="http://schemas.openxmlformats.org/officeDocument/2006/relationships/image" Target="media/image173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5.bin"/><Relationship Id="rId358" Type="http://schemas.openxmlformats.org/officeDocument/2006/relationships/image" Target="media/image172.wmf"/><Relationship Id="rId357" Type="http://schemas.openxmlformats.org/officeDocument/2006/relationships/oleObject" Target="embeddings/oleObject184.bin"/><Relationship Id="rId356" Type="http://schemas.openxmlformats.org/officeDocument/2006/relationships/image" Target="media/image171.wmf"/><Relationship Id="rId355" Type="http://schemas.openxmlformats.org/officeDocument/2006/relationships/oleObject" Target="embeddings/oleObject183.bin"/><Relationship Id="rId354" Type="http://schemas.openxmlformats.org/officeDocument/2006/relationships/image" Target="media/image170.wmf"/><Relationship Id="rId353" Type="http://schemas.openxmlformats.org/officeDocument/2006/relationships/oleObject" Target="embeddings/oleObject182.bin"/><Relationship Id="rId352" Type="http://schemas.openxmlformats.org/officeDocument/2006/relationships/image" Target="media/image169.wmf"/><Relationship Id="rId351" Type="http://schemas.openxmlformats.org/officeDocument/2006/relationships/oleObject" Target="embeddings/oleObject181.bin"/><Relationship Id="rId350" Type="http://schemas.openxmlformats.org/officeDocument/2006/relationships/image" Target="media/image168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80.bin"/><Relationship Id="rId348" Type="http://schemas.openxmlformats.org/officeDocument/2006/relationships/image" Target="media/image167.wmf"/><Relationship Id="rId347" Type="http://schemas.openxmlformats.org/officeDocument/2006/relationships/oleObject" Target="embeddings/oleObject179.bin"/><Relationship Id="rId346" Type="http://schemas.openxmlformats.org/officeDocument/2006/relationships/oleObject" Target="embeddings/oleObject178.bin"/><Relationship Id="rId345" Type="http://schemas.openxmlformats.org/officeDocument/2006/relationships/image" Target="media/image166.wmf"/><Relationship Id="rId344" Type="http://schemas.openxmlformats.org/officeDocument/2006/relationships/oleObject" Target="embeddings/oleObject177.bin"/><Relationship Id="rId343" Type="http://schemas.openxmlformats.org/officeDocument/2006/relationships/image" Target="media/image165.wmf"/><Relationship Id="rId342" Type="http://schemas.openxmlformats.org/officeDocument/2006/relationships/oleObject" Target="embeddings/oleObject176.bin"/><Relationship Id="rId341" Type="http://schemas.openxmlformats.org/officeDocument/2006/relationships/oleObject" Target="embeddings/oleObject175.bin"/><Relationship Id="rId340" Type="http://schemas.openxmlformats.org/officeDocument/2006/relationships/image" Target="media/image164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4.bin"/><Relationship Id="rId338" Type="http://schemas.openxmlformats.org/officeDocument/2006/relationships/oleObject" Target="embeddings/oleObject173.bin"/><Relationship Id="rId337" Type="http://schemas.openxmlformats.org/officeDocument/2006/relationships/image" Target="media/image163.wmf"/><Relationship Id="rId336" Type="http://schemas.openxmlformats.org/officeDocument/2006/relationships/oleObject" Target="embeddings/oleObject172.bin"/><Relationship Id="rId335" Type="http://schemas.openxmlformats.org/officeDocument/2006/relationships/image" Target="media/image162.wmf"/><Relationship Id="rId334" Type="http://schemas.openxmlformats.org/officeDocument/2006/relationships/oleObject" Target="embeddings/oleObject171.bin"/><Relationship Id="rId333" Type="http://schemas.openxmlformats.org/officeDocument/2006/relationships/oleObject" Target="embeddings/oleObject170.bin"/><Relationship Id="rId332" Type="http://schemas.openxmlformats.org/officeDocument/2006/relationships/image" Target="media/image161.wmf"/><Relationship Id="rId331" Type="http://schemas.openxmlformats.org/officeDocument/2006/relationships/oleObject" Target="embeddings/oleObject169.bin"/><Relationship Id="rId330" Type="http://schemas.openxmlformats.org/officeDocument/2006/relationships/image" Target="media/image160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8.bin"/><Relationship Id="rId328" Type="http://schemas.openxmlformats.org/officeDocument/2006/relationships/image" Target="media/image159.wmf"/><Relationship Id="rId327" Type="http://schemas.openxmlformats.org/officeDocument/2006/relationships/oleObject" Target="embeddings/oleObject167.bin"/><Relationship Id="rId326" Type="http://schemas.openxmlformats.org/officeDocument/2006/relationships/image" Target="media/image158.wmf"/><Relationship Id="rId325" Type="http://schemas.openxmlformats.org/officeDocument/2006/relationships/oleObject" Target="embeddings/oleObject166.bin"/><Relationship Id="rId324" Type="http://schemas.openxmlformats.org/officeDocument/2006/relationships/image" Target="media/image157.wmf"/><Relationship Id="rId323" Type="http://schemas.openxmlformats.org/officeDocument/2006/relationships/oleObject" Target="embeddings/oleObject165.bin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6.wmf"/><Relationship Id="rId320" Type="http://schemas.openxmlformats.org/officeDocument/2006/relationships/oleObject" Target="embeddings/oleObject163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55.wmf"/><Relationship Id="rId318" Type="http://schemas.openxmlformats.org/officeDocument/2006/relationships/oleObject" Target="embeddings/oleObject162.bin"/><Relationship Id="rId317" Type="http://schemas.openxmlformats.org/officeDocument/2006/relationships/image" Target="media/image154.wmf"/><Relationship Id="rId316" Type="http://schemas.openxmlformats.org/officeDocument/2006/relationships/oleObject" Target="embeddings/oleObject161.bin"/><Relationship Id="rId315" Type="http://schemas.openxmlformats.org/officeDocument/2006/relationships/image" Target="media/image153.wmf"/><Relationship Id="rId314" Type="http://schemas.openxmlformats.org/officeDocument/2006/relationships/oleObject" Target="embeddings/oleObject160.bin"/><Relationship Id="rId313" Type="http://schemas.openxmlformats.org/officeDocument/2006/relationships/image" Target="media/image152.wmf"/><Relationship Id="rId312" Type="http://schemas.openxmlformats.org/officeDocument/2006/relationships/oleObject" Target="embeddings/oleObject159.bin"/><Relationship Id="rId311" Type="http://schemas.openxmlformats.org/officeDocument/2006/relationships/image" Target="media/image151.wmf"/><Relationship Id="rId310" Type="http://schemas.openxmlformats.org/officeDocument/2006/relationships/oleObject" Target="embeddings/oleObject158.bin"/><Relationship Id="rId31" Type="http://schemas.openxmlformats.org/officeDocument/2006/relationships/image" Target="media/image16.wmf"/><Relationship Id="rId309" Type="http://schemas.openxmlformats.org/officeDocument/2006/relationships/image" Target="media/image150.wmf"/><Relationship Id="rId308" Type="http://schemas.openxmlformats.org/officeDocument/2006/relationships/oleObject" Target="embeddings/oleObject157.bin"/><Relationship Id="rId307" Type="http://schemas.openxmlformats.org/officeDocument/2006/relationships/image" Target="media/image149.wmf"/><Relationship Id="rId306" Type="http://schemas.openxmlformats.org/officeDocument/2006/relationships/oleObject" Target="embeddings/oleObject156.bin"/><Relationship Id="rId305" Type="http://schemas.openxmlformats.org/officeDocument/2006/relationships/image" Target="media/image148.wmf"/><Relationship Id="rId304" Type="http://schemas.openxmlformats.org/officeDocument/2006/relationships/oleObject" Target="embeddings/oleObject155.bin"/><Relationship Id="rId303" Type="http://schemas.openxmlformats.org/officeDocument/2006/relationships/image" Target="media/image147.wmf"/><Relationship Id="rId302" Type="http://schemas.openxmlformats.org/officeDocument/2006/relationships/oleObject" Target="embeddings/oleObject154.bin"/><Relationship Id="rId301" Type="http://schemas.openxmlformats.org/officeDocument/2006/relationships/image" Target="media/image146.wmf"/><Relationship Id="rId300" Type="http://schemas.openxmlformats.org/officeDocument/2006/relationships/oleObject" Target="embeddings/oleObject153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5.wmf"/><Relationship Id="rId298" Type="http://schemas.openxmlformats.org/officeDocument/2006/relationships/oleObject" Target="embeddings/oleObject152.bin"/><Relationship Id="rId297" Type="http://schemas.openxmlformats.org/officeDocument/2006/relationships/image" Target="media/image144.png"/><Relationship Id="rId296" Type="http://schemas.openxmlformats.org/officeDocument/2006/relationships/image" Target="media/image143.png"/><Relationship Id="rId295" Type="http://schemas.openxmlformats.org/officeDocument/2006/relationships/image" Target="media/image142.wmf"/><Relationship Id="rId294" Type="http://schemas.openxmlformats.org/officeDocument/2006/relationships/oleObject" Target="embeddings/oleObject151.bin"/><Relationship Id="rId293" Type="http://schemas.openxmlformats.org/officeDocument/2006/relationships/image" Target="media/image141.wmf"/><Relationship Id="rId292" Type="http://schemas.openxmlformats.org/officeDocument/2006/relationships/oleObject" Target="embeddings/oleObject150.bin"/><Relationship Id="rId291" Type="http://schemas.openxmlformats.org/officeDocument/2006/relationships/image" Target="media/image140.wmf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39.wmf"/><Relationship Id="rId288" Type="http://schemas.openxmlformats.org/officeDocument/2006/relationships/oleObject" Target="embeddings/oleObject148.bin"/><Relationship Id="rId287" Type="http://schemas.openxmlformats.org/officeDocument/2006/relationships/image" Target="media/image138.wmf"/><Relationship Id="rId286" Type="http://schemas.openxmlformats.org/officeDocument/2006/relationships/oleObject" Target="embeddings/oleObject147.bin"/><Relationship Id="rId285" Type="http://schemas.openxmlformats.org/officeDocument/2006/relationships/image" Target="media/image137.wmf"/><Relationship Id="rId284" Type="http://schemas.openxmlformats.org/officeDocument/2006/relationships/oleObject" Target="embeddings/oleObject146.bin"/><Relationship Id="rId283" Type="http://schemas.openxmlformats.org/officeDocument/2006/relationships/image" Target="media/image136.wmf"/><Relationship Id="rId282" Type="http://schemas.openxmlformats.org/officeDocument/2006/relationships/oleObject" Target="embeddings/oleObject145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5.wmf"/><Relationship Id="rId279" Type="http://schemas.openxmlformats.org/officeDocument/2006/relationships/image" Target="media/image134.wmf"/><Relationship Id="rId278" Type="http://schemas.openxmlformats.org/officeDocument/2006/relationships/oleObject" Target="embeddings/oleObject143.bin"/><Relationship Id="rId277" Type="http://schemas.openxmlformats.org/officeDocument/2006/relationships/image" Target="media/image133.wmf"/><Relationship Id="rId276" Type="http://schemas.openxmlformats.org/officeDocument/2006/relationships/oleObject" Target="embeddings/oleObject142.bin"/><Relationship Id="rId275" Type="http://schemas.openxmlformats.org/officeDocument/2006/relationships/image" Target="media/image132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40.bin"/><Relationship Id="rId271" Type="http://schemas.openxmlformats.org/officeDocument/2006/relationships/image" Target="media/image130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9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14.wmf"/><Relationship Id="rId259" Type="http://schemas.openxmlformats.org/officeDocument/2006/relationships/image" Target="media/image124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22.wmf"/><Relationship Id="rId254" Type="http://schemas.openxmlformats.org/officeDocument/2006/relationships/oleObject" Target="embeddings/oleObject131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30.bin"/><Relationship Id="rId251" Type="http://schemas.openxmlformats.org/officeDocument/2006/relationships/image" Target="media/image120.wmf"/><Relationship Id="rId250" Type="http://schemas.openxmlformats.org/officeDocument/2006/relationships/oleObject" Target="embeddings/oleObject129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9.wmf"/><Relationship Id="rId248" Type="http://schemas.openxmlformats.org/officeDocument/2006/relationships/oleObject" Target="embeddings/oleObject128.bin"/><Relationship Id="rId247" Type="http://schemas.openxmlformats.org/officeDocument/2006/relationships/image" Target="media/image118.wmf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25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24.bin"/><Relationship Id="rId24" Type="http://schemas.openxmlformats.org/officeDocument/2006/relationships/image" Target="media/image13.wmf"/><Relationship Id="rId239" Type="http://schemas.openxmlformats.org/officeDocument/2006/relationships/image" Target="media/image114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9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09.wmf"/><Relationship Id="rId228" Type="http://schemas.openxmlformats.org/officeDocument/2006/relationships/oleObject" Target="embeddings/oleObject118.bin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6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15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14.bin"/><Relationship Id="rId220" Type="http://schemas.openxmlformats.org/officeDocument/2006/relationships/image" Target="media/image105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113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12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11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10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9.bin"/><Relationship Id="rId210" Type="http://schemas.openxmlformats.org/officeDocument/2006/relationships/image" Target="media/image100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8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7.bin"/><Relationship Id="rId206" Type="http://schemas.openxmlformats.org/officeDocument/2006/relationships/oleObject" Target="embeddings/oleObject106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105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104.bin"/><Relationship Id="rId201" Type="http://schemas.openxmlformats.org/officeDocument/2006/relationships/image" Target="media/image96.png"/><Relationship Id="rId200" Type="http://schemas.openxmlformats.org/officeDocument/2006/relationships/image" Target="media/image95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103.bin"/><Relationship Id="rId197" Type="http://schemas.openxmlformats.org/officeDocument/2006/relationships/image" Target="media/image93.png"/><Relationship Id="rId196" Type="http://schemas.openxmlformats.org/officeDocument/2006/relationships/image" Target="media/image92.wmf"/><Relationship Id="rId195" Type="http://schemas.openxmlformats.org/officeDocument/2006/relationships/oleObject" Target="embeddings/oleObject102.bin"/><Relationship Id="rId194" Type="http://schemas.openxmlformats.org/officeDocument/2006/relationships/image" Target="media/image91.png"/><Relationship Id="rId193" Type="http://schemas.openxmlformats.org/officeDocument/2006/relationships/image" Target="media/image90.wmf"/><Relationship Id="rId192" Type="http://schemas.openxmlformats.org/officeDocument/2006/relationships/oleObject" Target="embeddings/oleObject101.bin"/><Relationship Id="rId191" Type="http://schemas.openxmlformats.org/officeDocument/2006/relationships/oleObject" Target="embeddings/oleObject100.bin"/><Relationship Id="rId190" Type="http://schemas.openxmlformats.org/officeDocument/2006/relationships/image" Target="media/image89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9.bin"/><Relationship Id="rId188" Type="http://schemas.openxmlformats.org/officeDocument/2006/relationships/oleObject" Target="embeddings/oleObject98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6.bin"/><Relationship Id="rId183" Type="http://schemas.openxmlformats.org/officeDocument/2006/relationships/oleObject" Target="embeddings/oleObject95.bin"/><Relationship Id="rId182" Type="http://schemas.openxmlformats.org/officeDocument/2006/relationships/image" Target="media/image86.png"/><Relationship Id="rId181" Type="http://schemas.openxmlformats.org/officeDocument/2006/relationships/image" Target="media/image85.wmf"/><Relationship Id="rId180" Type="http://schemas.openxmlformats.org/officeDocument/2006/relationships/oleObject" Target="embeddings/oleObject94.bin"/><Relationship Id="rId18" Type="http://schemas.openxmlformats.org/officeDocument/2006/relationships/image" Target="media/image10.wmf"/><Relationship Id="rId179" Type="http://schemas.openxmlformats.org/officeDocument/2006/relationships/image" Target="media/image84.wmf"/><Relationship Id="rId178" Type="http://schemas.openxmlformats.org/officeDocument/2006/relationships/oleObject" Target="embeddings/oleObject93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92.bin"/><Relationship Id="rId175" Type="http://schemas.openxmlformats.org/officeDocument/2006/relationships/image" Target="media/image82.wmf"/><Relationship Id="rId174" Type="http://schemas.openxmlformats.org/officeDocument/2006/relationships/oleObject" Target="embeddings/oleObject91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90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9.wmf"/><Relationship Id="rId168" Type="http://schemas.openxmlformats.org/officeDocument/2006/relationships/oleObject" Target="embeddings/oleObject88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7.bin"/><Relationship Id="rId165" Type="http://schemas.openxmlformats.org/officeDocument/2006/relationships/oleObject" Target="embeddings/oleObject86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5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83.bin"/><Relationship Id="rId158" Type="http://schemas.openxmlformats.org/officeDocument/2006/relationships/image" Target="media/image74.png"/><Relationship Id="rId157" Type="http://schemas.openxmlformats.org/officeDocument/2006/relationships/image" Target="media/image73.wmf"/><Relationship Id="rId156" Type="http://schemas.openxmlformats.org/officeDocument/2006/relationships/oleObject" Target="embeddings/oleObject82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81.bin"/><Relationship Id="rId153" Type="http://schemas.openxmlformats.org/officeDocument/2006/relationships/image" Target="media/image71.png"/><Relationship Id="rId152" Type="http://schemas.openxmlformats.org/officeDocument/2006/relationships/oleObject" Target="embeddings/oleObject80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9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8.bin"/><Relationship Id="rId147" Type="http://schemas.openxmlformats.org/officeDocument/2006/relationships/oleObject" Target="embeddings/oleObject77.bin"/><Relationship Id="rId146" Type="http://schemas.openxmlformats.org/officeDocument/2006/relationships/oleObject" Target="embeddings/oleObject76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4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3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72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71.bin"/><Relationship Id="rId135" Type="http://schemas.openxmlformats.org/officeDocument/2006/relationships/oleObject" Target="embeddings/oleObject70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9.bin"/><Relationship Id="rId132" Type="http://schemas.openxmlformats.org/officeDocument/2006/relationships/oleObject" Target="embeddings/oleObject68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7.bin"/><Relationship Id="rId13" Type="http://schemas.openxmlformats.org/officeDocument/2006/relationships/image" Target="media/image9.png"/><Relationship Id="rId129" Type="http://schemas.openxmlformats.org/officeDocument/2006/relationships/image" Target="media/image61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62.bin"/><Relationship Id="rId12" Type="http://schemas.openxmlformats.org/officeDocument/2006/relationships/image" Target="media/image8.png"/><Relationship Id="rId119" Type="http://schemas.openxmlformats.org/officeDocument/2006/relationships/image" Target="media/image56.wmf"/><Relationship Id="rId118" Type="http://schemas.openxmlformats.org/officeDocument/2006/relationships/oleObject" Target="embeddings/oleObject61.bin"/><Relationship Id="rId117" Type="http://schemas.openxmlformats.org/officeDocument/2006/relationships/oleObject" Target="embeddings/oleObject60.bin"/><Relationship Id="rId116" Type="http://schemas.openxmlformats.org/officeDocument/2006/relationships/oleObject" Target="embeddings/oleObject59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8.bin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7.png"/><Relationship Id="rId109" Type="http://schemas.openxmlformats.org/officeDocument/2006/relationships/oleObject" Target="embeddings/oleObject55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2020-08-05T08:10:00Z</dcterms:created>
  <dc:creator>Administrator</dc:creator>
  <cp:lastModifiedBy>安之若素</cp:lastModifiedBy>
  <dcterms:modified xsi:type="dcterms:W3CDTF">2020-08-07T09:52:59Z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